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26" w:rsidRPr="00071626" w:rsidRDefault="00071626" w:rsidP="00071626">
      <w:pPr>
        <w:widowControl/>
        <w:spacing w:before="75" w:line="403" w:lineRule="atLeast"/>
        <w:jc w:val="center"/>
        <w:rPr>
          <w:rFonts w:ascii="宋体" w:eastAsia="宋体" w:hAnsi="宋体" w:cs="宋体"/>
          <w:kern w:val="0"/>
          <w:szCs w:val="21"/>
        </w:rPr>
      </w:pPr>
      <w:r w:rsidRPr="0007162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上海师范大学第九届“巾帼文明岗”创建集体中期检查</w:t>
      </w:r>
    </w:p>
    <w:p w:rsidR="00071626" w:rsidRPr="00071626" w:rsidRDefault="00071626" w:rsidP="00071626">
      <w:pPr>
        <w:widowControl/>
        <w:spacing w:before="75" w:line="403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07162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自查表</w:t>
      </w:r>
    </w:p>
    <w:p w:rsidR="00071626" w:rsidRPr="00071626" w:rsidRDefault="00071626" w:rsidP="00071626">
      <w:pPr>
        <w:widowControl/>
        <w:spacing w:before="75" w:line="562" w:lineRule="atLeast"/>
        <w:ind w:right="979"/>
        <w:jc w:val="left"/>
        <w:rPr>
          <w:rFonts w:ascii="宋体" w:eastAsia="宋体" w:hAnsi="宋体" w:cs="宋体" w:hint="eastAsia"/>
          <w:kern w:val="0"/>
          <w:szCs w:val="21"/>
        </w:rPr>
      </w:pPr>
      <w:r w:rsidRPr="000716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所属单位:_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p w:rsidR="00071626" w:rsidRPr="00071626" w:rsidRDefault="00071626" w:rsidP="00071626">
      <w:pPr>
        <w:widowControl/>
        <w:spacing w:before="75" w:line="562" w:lineRule="atLeast"/>
        <w:ind w:right="979"/>
        <w:jc w:val="left"/>
        <w:rPr>
          <w:rFonts w:ascii="宋体" w:eastAsia="宋体" w:hAnsi="宋体" w:cs="宋体" w:hint="eastAsia"/>
          <w:kern w:val="0"/>
          <w:szCs w:val="21"/>
        </w:rPr>
      </w:pPr>
      <w:r w:rsidRPr="000716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创建集体名称:___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</w:t>
      </w:r>
      <w:r w:rsidRPr="000716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    </w:t>
      </w:r>
    </w:p>
    <w:p w:rsidR="00071626" w:rsidRPr="00071626" w:rsidRDefault="00071626" w:rsidP="00071626">
      <w:pPr>
        <w:widowControl/>
        <w:spacing w:before="75" w:line="562" w:lineRule="atLeast"/>
        <w:ind w:right="979"/>
        <w:jc w:val="left"/>
        <w:rPr>
          <w:rFonts w:ascii="宋体" w:eastAsia="宋体" w:hAnsi="宋体" w:cs="宋体" w:hint="eastAsia"/>
          <w:kern w:val="0"/>
          <w:szCs w:val="21"/>
          <w:u w:val="single"/>
        </w:rPr>
      </w:pPr>
      <w:r w:rsidRPr="000716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负责人:_</w:t>
      </w:r>
      <w:r w:rsidRPr="0007162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    __</w:t>
      </w:r>
      <w:r w:rsidRPr="000716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联系电话：____</w:t>
      </w:r>
      <w:r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  </w:t>
      </w:r>
      <w:bookmarkStart w:id="0" w:name="_GoBack"/>
      <w:bookmarkEnd w:id="0"/>
    </w:p>
    <w:p w:rsidR="00071626" w:rsidRPr="00071626" w:rsidRDefault="00071626" w:rsidP="00071626">
      <w:pPr>
        <w:widowControl/>
        <w:spacing w:before="75" w:line="245" w:lineRule="atLeast"/>
        <w:ind w:right="979"/>
        <w:jc w:val="left"/>
        <w:rPr>
          <w:rFonts w:ascii="宋体" w:eastAsia="宋体" w:hAnsi="宋体" w:cs="宋体" w:hint="eastAsia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86"/>
        <w:gridCol w:w="824"/>
        <w:gridCol w:w="1940"/>
      </w:tblGrid>
      <w:tr w:rsidR="00071626" w:rsidRPr="00071626" w:rsidTr="000716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</w:t>
            </w:r>
          </w:p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创建内容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创建活动推进情况</w:t>
            </w:r>
          </w:p>
        </w:tc>
      </w:tr>
      <w:tr w:rsidR="00071626" w:rsidRPr="00071626" w:rsidTr="000716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完成(√)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尚未</w:t>
            </w:r>
            <w:proofErr w:type="gramStart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完成请</w:t>
            </w:r>
            <w:proofErr w:type="gramEnd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注明推进计划(如:  × 年 × </w:t>
            </w:r>
            <w:proofErr w:type="gramStart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月实施</w:t>
            </w:r>
            <w:proofErr w:type="gramEnd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071626" w:rsidRPr="00071626" w:rsidTr="00071626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制定一个计划。</w:t>
            </w: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在本单位党组织的指导下，结合岗位特点和女职工成长成才需求，制定巾帼文明</w:t>
            </w:r>
            <w:proofErr w:type="gramStart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岗创建</w:t>
            </w:r>
            <w:proofErr w:type="gramEnd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计划并召开一次动员会，使创建集体的所有成员明确创建工作的意义、要求和步骤，引导人人参与创建，按照计划要求有序开展创建活动。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71626" w:rsidRPr="00071626" w:rsidTr="00071626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实现一个新突破。</w:t>
            </w: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围绕立德树人、教书育人根本任务，聚焦高水平大学建设，开展一次岗位练兵、改进服务方式等业务主题活动，激发集体成员开拓创新精神，在工作上不断进取，精益求精，并在教学、科研、管理、服务等团队工作中有新进展、新突破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71626" w:rsidRPr="00071626" w:rsidTr="000716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开展一次学习先进活动。</w:t>
            </w: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通过组织演讲、与优秀女性座谈交流等活动，引导集体成员把个人理想融入“中国梦”，以实际行动助</w:t>
            </w:r>
            <w:proofErr w:type="gramStart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推学校</w:t>
            </w:r>
            <w:proofErr w:type="gramEnd"/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改革发展事业。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71626" w:rsidRPr="00071626" w:rsidTr="00071626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开展一次读书交流活动。</w:t>
            </w: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开展“智慧女性”读书交流活动，引导集体成员养成阅读习惯，开拓视野，丰富精神生活。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71626" w:rsidRPr="00071626" w:rsidTr="00071626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开展一次有意义的公益活动。</w:t>
            </w: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发挥创建集体自身优势和有利资源，</w:t>
            </w:r>
            <w:r w:rsidRPr="00071626">
              <w:rPr>
                <w:rFonts w:ascii="宋体" w:eastAsia="宋体" w:hAnsi="宋体" w:cs="宋体" w:hint="eastAsia"/>
                <w:kern w:val="0"/>
                <w:szCs w:val="21"/>
              </w:rPr>
              <w:t>为社会或校内需要帮助的个人和群</w:t>
            </w:r>
            <w:r w:rsidRPr="0007162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体做一件有意义的事，奉献一份爱心，在公益活动中增强团队凝聚力。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71626" w:rsidRPr="00071626" w:rsidTr="00071626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撰写一份自查报告。</w:t>
            </w: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据计划定期开展自查工作，并主动接受本单位领导和育人服务对象的评议和建议，不断改进工作；按照创建评选内容，在创建记录本上记录好创建过程，反映创建成效；在创建活动结束时，撰写一份总结两年创建历程的自查报告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71626" w:rsidRPr="00071626" w:rsidRDefault="00071626" w:rsidP="00071626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716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（此项内容将在创建活动总结时完成，在此仅作提示。）</w:t>
            </w:r>
          </w:p>
        </w:tc>
      </w:tr>
    </w:tbl>
    <w:p w:rsidR="00DF4D83" w:rsidRDefault="00DF4D83"/>
    <w:sectPr w:rsidR="00DF4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6"/>
    <w:rsid w:val="00071626"/>
    <w:rsid w:val="00D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8768"/>
  <w15:chartTrackingRefBased/>
  <w15:docId w15:val="{640C4915-3137-41BF-BFB8-4CE0704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626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07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超美</dc:creator>
  <cp:keywords/>
  <dc:description/>
  <cp:lastModifiedBy>钱 超美</cp:lastModifiedBy>
  <cp:revision>1</cp:revision>
  <dcterms:created xsi:type="dcterms:W3CDTF">2019-11-22T07:28:00Z</dcterms:created>
  <dcterms:modified xsi:type="dcterms:W3CDTF">2019-11-22T07:31:00Z</dcterms:modified>
</cp:coreProperties>
</file>