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8" w:rsidRDefault="00531608">
      <w:pPr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095E1A" w:rsidRDefault="00531608">
      <w:pPr>
        <w:spacing w:line="520" w:lineRule="exact"/>
        <w:ind w:firstLineChars="200" w:firstLine="602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一对“80后”夫妻的责任担当</w:t>
      </w:r>
    </w:p>
    <w:p w:rsidR="00095E1A" w:rsidRDefault="00531608">
      <w:pPr>
        <w:spacing w:line="520" w:lineRule="exact"/>
        <w:ind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——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傅欣家庭事迹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介绍</w:t>
      </w:r>
    </w:p>
    <w:p w:rsidR="00095E1A" w:rsidRDefault="00095E1A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傅欣是上海师范大学附属中学的副校长，同时也是我市第八批援藏干部。在单位同事和邻居们的眼里，他是一个有能力、有担当的好丈夫，而在他自己看来，自己有着一个和谐美好的家庭，是一个幸福的男人。</w:t>
      </w: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2016年6月，一个突如其来的电话，考验着这个幸福的家庭。傅欣接到市教委电话，希望他能参加上海市第八批援藏工作队，帮助日喀则市改变教育落后的面貌。接到电话的他有些片刻的犹豫，犹豫是来自家庭面临的困难。他和爱人陈瑜都是80后独生子女，女儿妞妞马上9月份就要读小学一年级了，而母亲就在去年刚刚接受肺癌手术治疗，岳母也在今年的4月接受了乳腺癌手术治疗，目前正在化疗阶段，全家的重担都落在了他和妻子的身上。如果毅然去西藏，妻子身上的担子将更加沉重，他爱着妻子，更愿意与她共担困苦。如果不去，他觉得对不起组织多年对他的培养，还有上级领导对他的信任。在他看来，作为丈夫，对家庭的责任是第一位。作为党员，为国家付出和奉献是同样也是一种责任和担当。“小家”与“大家”都需要他，就在他两难之时，知书达理的妻子，还有和蔼善良的母亲，给了他下定决心去援藏的动力。在电话里傅欣简单地和妻子说明了援藏任务，也说出了自己的心声。电话那头，陈瑜几乎是不假思索地脱口而出：“你去吧，家里有我，我能行！” 简短的话语之中，蕴含着丈夫对家庭的责任，对国家社会的奉献，更包含了一个妻子对丈夫的理解和支持。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傅欣此次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援藏为期三年，三年，1095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日夜夜，除了放心不下年迈的母亲，放心不下辛苦的妻子，最放心不下的是女儿妞妞。妞妞正值上小学，是孩子真正学习生涯的开端，假如不是去援藏，傅欣定会更好的培养和教育女儿，给她一个父亲必须的陪伴。正是由于援藏的这三年，他将会把全部的精力投入到对祖国边疆的教育事业上，因此内心觉得愧对自己的家人，愧对可爱的女儿。援藏队伍开拔的前夜，傅欣和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lastRenderedPageBreak/>
        <w:t>陈瑜一夜没睡，看着妞妞熟睡的脸庞，时不时用手背抚摸着妞妞。第二天，就在市委党校出征仪式上，领导紧紧握着傅欣的手时，妞妞则在一旁紧紧的抱住爸爸的腿，小脸依偎着。这一幕，被永远地定格了。一边是领导的殷切期盼，一边是女儿的依依不舍。出征的最后时刻，傅欣抱起女儿，强忍住内心的酸楚，对妞妞说：“爸爸要出发了，西藏那里有很多和你一样可爱的小朋友需要爸爸去上课，在家听妈妈的话，爸爸会经常和妞妞视频的。”</w:t>
      </w: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一个美好和谐的家庭，除了尽心尽责的丈夫，更离不开一位温良贤淑的妻子。妻子陈瑜，用自身的实际行动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诠释着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中国式美好家庭的范本。陈瑜本身工作压力较大，几乎每周都要出差一次，但这位80后妻子，丝毫没有半点怨言。她每天早早起来，为家人做好丰盛的早饭，晚上一回到家便开始打理家务。日复一日，在平凡的每一天中尽心尽责的操持好家里的点点滴滴。都说“久病床前无孝子”也都说“婆媳关系天下难”可是，当这个家庭中的老人患病时，傅欣和陈瑜这对夫妻却始终携手面对困境。2015年当婆婆重病时，陈瑜便主动将全年的调休假期全部用上，每天往返于医院和家里，为婆婆熬粥、换药，日夜守在病床前。就这样，夫妻的感情在困难面前得到了考验，也在困在中更加坚固。婆婆的病情刚有好转，她的母亲也得了重病！不幸再一次考验着这对80后夫妻。这一次，丈夫傅欣利用一切工作外的时间，寸步不离地陪伴在老人身边，不仅照顾着老人，更照顾着心爱的妻子。在这段时间里，左邻右舍看到最多的就是夫妻俩提着饭菜急匆匆地下楼，拖着疲惫的身躯回家。也正因为夫妻俩对老人的孝顺和照料，让小区里的邻里，每当拉起家长里短时，便会对这对80后家庭竖起大拇指，由衷地赞赏。</w:t>
      </w: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当两位母亲病情刚有好转，丈夫傅欣接到了援藏的任务。或许对任何一个家庭，任何一个妻子来说，即便有再宽广的心胸，也不会同意丈夫在这个时候离开家。可是陈瑜却做出了连丈夫自己都感意外的决定。陈瑜不仅支持自己的丈夫投身到国家的需要和边疆的建设之中，更嘱托自己的丈夫一定要专心工作，别因为家里的困难而分心，要拿出十足的干劲好好为西藏的教育事业服务。其实，能够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lastRenderedPageBreak/>
        <w:t>说出这些话，并不是简单的事，更不是她一时的冲动。如果没有对家庭的责任心，没有对丈夫的爱、理解与支持，她怎会将全家的重担独自扛起呢？在充满未知和坎坷的道路上，她坚定地走着，只为心中那个美满和谐的家庭。</w:t>
      </w: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转眼间，傅欣来到西藏已经一年了，在海拔4000米的日喀则，这个连呼吸都吃力的地方，傅欣每天忙完一天的工作，必做的事情就是拿起手机与远方的家人视频连线，嘘寒问暖。在每次通话结束时，他总不忘深情地对妻子说声抱歉，因为他知道，远在上海的她，把家庭的重担扛在了柔弱的肩膀上。</w:t>
      </w:r>
    </w:p>
    <w:p w:rsidR="00095E1A" w:rsidRDefault="00531608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在傅欣家庭，还有一个人不得不提，那就是傅欣的母亲阮尧凤医生。阮医生自退休后便在小区里当上了自愿者，每个双休日，无论刮风下雨，她都提起药箱来到社区活动室，义务为小区里的居民们进行医疗和保健服务。一次深夜，小区里一位老人突发高血压，家人情急之下，不仅拨打了120，也拨通了阮医生的电话，躺在床上的阮医生顾不上换衣服，穿着棉拖鞋提起药箱便赶了过去。她真诚对待每一个邻里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呵护着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儿子小家庭，更用实际行动教育小孙女学会帮助他人。在小孙女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妞妞刚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学会走路的时候，阮医生便带着她走访邻里送医上门。小妞妞一天天长大，学着奶奶为别人测血压、量体温。如今，刚刚上小学一年级的妞妞加入了社区医疗志愿者的行列，成为了浦东新区年龄最小的志愿者。</w:t>
      </w:r>
    </w:p>
    <w:p w:rsidR="00095E1A" w:rsidRDefault="00095E1A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095E1A" w:rsidRDefault="005316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傅欣家庭一句话家训：</w:t>
      </w:r>
    </w:p>
    <w:p w:rsidR="00095E1A" w:rsidRDefault="005316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安身立命，家和万事兴。穷则独善其身，达则兼济天下。</w:t>
      </w:r>
    </w:p>
    <w:p w:rsidR="00095E1A" w:rsidRDefault="00095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p w:rsidR="00095E1A" w:rsidRDefault="00095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095E1A" w:rsidRDefault="00095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095E1A" w:rsidRDefault="00095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095E1A" w:rsidRDefault="00095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sectPr w:rsidR="000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7779"/>
    <w:multiLevelType w:val="singleLevel"/>
    <w:tmpl w:val="59F5777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0E1E"/>
    <w:rsid w:val="00095E1A"/>
    <w:rsid w:val="00531608"/>
    <w:rsid w:val="006B5463"/>
    <w:rsid w:val="10B92BED"/>
    <w:rsid w:val="6F9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1608"/>
    <w:rPr>
      <w:sz w:val="18"/>
      <w:szCs w:val="18"/>
    </w:rPr>
  </w:style>
  <w:style w:type="character" w:customStyle="1" w:styleId="Char">
    <w:name w:val="批注框文本 Char"/>
    <w:basedOn w:val="a0"/>
    <w:link w:val="a3"/>
    <w:rsid w:val="005316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1608"/>
    <w:rPr>
      <w:sz w:val="18"/>
      <w:szCs w:val="18"/>
    </w:rPr>
  </w:style>
  <w:style w:type="character" w:customStyle="1" w:styleId="Char">
    <w:name w:val="批注框文本 Char"/>
    <w:basedOn w:val="a0"/>
    <w:link w:val="a3"/>
    <w:rsid w:val="005316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杨建国</dc:creator>
  <cp:lastModifiedBy>MaYan</cp:lastModifiedBy>
  <cp:revision>3</cp:revision>
  <dcterms:created xsi:type="dcterms:W3CDTF">2017-10-29T01:28:00Z</dcterms:created>
  <dcterms:modified xsi:type="dcterms:W3CDTF">2017-12-05T07:45:00Z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