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BD" w:rsidRDefault="00A822BD" w:rsidP="00A822BD">
      <w:pPr>
        <w:spacing w:line="48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上海师范大学创建</w:t>
      </w:r>
      <w:r>
        <w:rPr>
          <w:rFonts w:ascii="Times New Roman" w:hAnsi="Times New Roman" w:hint="eastAsia"/>
          <w:b/>
          <w:bCs/>
          <w:sz w:val="36"/>
          <w:szCs w:val="36"/>
        </w:rPr>
        <w:t>“巾帼文</w:t>
      </w:r>
      <w:r w:rsidR="0092675E">
        <w:rPr>
          <w:rFonts w:ascii="Times New Roman" w:hAnsi="Times New Roman" w:hint="eastAsia"/>
          <w:b/>
          <w:bCs/>
          <w:sz w:val="36"/>
          <w:szCs w:val="36"/>
        </w:rPr>
        <w:t>明</w:t>
      </w:r>
      <w:bookmarkStart w:id="0" w:name="_GoBack"/>
      <w:bookmarkEnd w:id="0"/>
      <w:r>
        <w:rPr>
          <w:rFonts w:ascii="Times New Roman" w:hAnsi="Times New Roman" w:hint="eastAsia"/>
          <w:b/>
          <w:bCs/>
          <w:sz w:val="36"/>
          <w:szCs w:val="36"/>
        </w:rPr>
        <w:t>岗”申报表</w:t>
      </w:r>
    </w:p>
    <w:p w:rsidR="00A822BD" w:rsidRDefault="00A822BD" w:rsidP="00A822BD">
      <w:pPr>
        <w:spacing w:line="4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</w:rPr>
        <w:t>2019</w:t>
      </w:r>
      <w:r>
        <w:rPr>
          <w:rFonts w:ascii="宋体" w:hAnsi="宋体" w:hint="eastAsia"/>
          <w:sz w:val="28"/>
          <w:szCs w:val="28"/>
        </w:rPr>
        <w:t>——</w:t>
      </w:r>
      <w:r>
        <w:rPr>
          <w:rFonts w:ascii="Times New Roman" w:hAnsi="Times New Roman" w:hint="eastAsia"/>
          <w:sz w:val="28"/>
          <w:szCs w:val="28"/>
        </w:rPr>
        <w:t>2020</w:t>
      </w:r>
      <w:r>
        <w:rPr>
          <w:rFonts w:ascii="宋体" w:hAnsi="宋体" w:hint="eastAsia"/>
          <w:sz w:val="28"/>
          <w:szCs w:val="28"/>
        </w:rPr>
        <w:t>年度）</w:t>
      </w:r>
    </w:p>
    <w:p w:rsidR="00A822BD" w:rsidRDefault="00A822BD" w:rsidP="00A822BD">
      <w:pPr>
        <w:ind w:firstLineChars="98" w:firstLine="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  <w:u w:val="single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hint="eastAsia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（学院、单位）</w:t>
      </w:r>
      <w:r>
        <w:rPr>
          <w:rFonts w:ascii="Times New Roman" w:hAnsi="Times New Roman" w:hint="eastAsia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hint="eastAsia"/>
          <w:b/>
          <w:bCs/>
        </w:rPr>
        <w:t xml:space="preserve">      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38"/>
        <w:gridCol w:w="182"/>
        <w:gridCol w:w="202"/>
        <w:gridCol w:w="170"/>
        <w:gridCol w:w="1701"/>
        <w:gridCol w:w="244"/>
        <w:gridCol w:w="890"/>
        <w:gridCol w:w="1134"/>
        <w:gridCol w:w="3138"/>
      </w:tblGrid>
      <w:tr w:rsidR="00A822BD" w:rsidTr="00A822BD">
        <w:trPr>
          <w:trHeight w:val="516"/>
        </w:trPr>
        <w:tc>
          <w:tcPr>
            <w:tcW w:w="189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创建集体名称</w:t>
            </w:r>
          </w:p>
        </w:tc>
        <w:tc>
          <w:tcPr>
            <w:tcW w:w="320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校区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BD" w:rsidTr="00A822BD">
        <w:trPr>
          <w:cantSplit/>
          <w:trHeight w:val="584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总人数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BD" w:rsidRDefault="00A8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女教职工人数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占比例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BD" w:rsidTr="00A822BD">
        <w:trPr>
          <w:trHeight w:val="508"/>
        </w:trPr>
        <w:tc>
          <w:tcPr>
            <w:tcW w:w="2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女负责人姓名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BD" w:rsidTr="00A822BD">
        <w:trPr>
          <w:cantSplit/>
          <w:trHeight w:val="587"/>
        </w:trPr>
        <w:tc>
          <w:tcPr>
            <w:tcW w:w="17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BD" w:rsidRDefault="00A8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岗位属性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教学（）管理（）服务（）</w:t>
            </w:r>
          </w:p>
        </w:tc>
      </w:tr>
      <w:tr w:rsidR="00A822BD" w:rsidTr="00A822BD">
        <w:trPr>
          <w:cantSplit/>
          <w:trHeight w:val="575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创建计划</w:t>
            </w:r>
          </w:p>
          <w:p w:rsidR="00A822BD" w:rsidRDefault="00A8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22BD" w:rsidRDefault="00A82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2BD" w:rsidTr="00A822BD">
        <w:trPr>
          <w:cantSplit/>
          <w:trHeight w:val="211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BD" w:rsidRDefault="00A822BD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预期成效</w:t>
            </w:r>
          </w:p>
        </w:tc>
        <w:tc>
          <w:tcPr>
            <w:tcW w:w="880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822BD" w:rsidRDefault="00A82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BD" w:rsidTr="00A822BD">
        <w:trPr>
          <w:cantSplit/>
          <w:trHeight w:val="1859"/>
        </w:trPr>
        <w:tc>
          <w:tcPr>
            <w:tcW w:w="4213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3676" w:rsidRDefault="006636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22BD" w:rsidRDefault="00A82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推荐单位党组织意见：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:rsidR="00A822BD" w:rsidRDefault="00A822BD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  <w:p w:rsidR="00A822BD" w:rsidRDefault="00A822BD">
            <w:pPr>
              <w:ind w:firstLineChars="750" w:firstLine="1800"/>
              <w:rPr>
                <w:rFonts w:ascii="Times New Roman" w:hAnsi="Times New Roman"/>
                <w:sz w:val="24"/>
                <w:szCs w:val="24"/>
              </w:rPr>
            </w:pPr>
          </w:p>
          <w:p w:rsidR="00A822BD" w:rsidRDefault="00A822BD">
            <w:pPr>
              <w:ind w:firstLineChars="1150" w:firstLine="2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（盖章）</w:t>
            </w:r>
          </w:p>
          <w:p w:rsidR="00A822BD" w:rsidRDefault="00A822BD">
            <w:pPr>
              <w:ind w:firstLineChars="1150" w:firstLine="2760"/>
              <w:rPr>
                <w:rFonts w:ascii="Times New Roman" w:hAnsi="Times New Roman"/>
                <w:sz w:val="24"/>
                <w:szCs w:val="24"/>
              </w:rPr>
            </w:pPr>
          </w:p>
          <w:p w:rsidR="00A822BD" w:rsidRDefault="00A822BD">
            <w:pPr>
              <w:ind w:firstLineChars="1150" w:firstLine="2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51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3676" w:rsidRDefault="006636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22BD" w:rsidRDefault="00A82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评委会意见</w:t>
            </w:r>
          </w:p>
          <w:p w:rsidR="00A822BD" w:rsidRDefault="00A822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22BD" w:rsidRDefault="00A822BD">
            <w:pPr>
              <w:rPr>
                <w:rFonts w:ascii="Times New Roman" w:hAnsi="Times New Roman"/>
              </w:rPr>
            </w:pPr>
          </w:p>
          <w:p w:rsidR="00A822BD" w:rsidRDefault="00A822BD">
            <w:pPr>
              <w:ind w:firstLineChars="1400" w:firstLine="3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（盖章）</w:t>
            </w:r>
          </w:p>
          <w:p w:rsidR="00A822BD" w:rsidRDefault="00A822BD">
            <w:pPr>
              <w:ind w:firstLineChars="1450" w:firstLine="3480"/>
              <w:rPr>
                <w:rFonts w:ascii="Times New Roman" w:hAnsi="Times New Roman"/>
                <w:sz w:val="24"/>
                <w:szCs w:val="24"/>
              </w:rPr>
            </w:pPr>
          </w:p>
          <w:p w:rsidR="00A822BD" w:rsidRDefault="00A822BD">
            <w:pPr>
              <w:ind w:firstLineChars="1450" w:firstLine="3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A822BD" w:rsidRDefault="00A822BD" w:rsidP="00A822BD">
      <w:pPr>
        <w:rPr>
          <w:rFonts w:ascii="Times New Roman" w:hAnsi="Times New Roman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注：终期评选时请附创建记录本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>
        <w:rPr>
          <w:rFonts w:ascii="宋体" w:hAnsi="宋体" w:hint="eastAsia"/>
          <w:sz w:val="24"/>
          <w:szCs w:val="24"/>
        </w:rPr>
        <w:t>此表一式两份</w:t>
      </w:r>
    </w:p>
    <w:sectPr w:rsidR="00A822BD" w:rsidSect="00A822BD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BD"/>
    <w:rsid w:val="00544213"/>
    <w:rsid w:val="005B5155"/>
    <w:rsid w:val="00663676"/>
    <w:rsid w:val="0092675E"/>
    <w:rsid w:val="00A822BD"/>
    <w:rsid w:val="00B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C0F4"/>
  <w15:chartTrackingRefBased/>
  <w15:docId w15:val="{4BD4FA96-840D-4429-B6C6-837C7AFD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B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qcm@shnu.edu.cn</dc:creator>
  <cp:keywords/>
  <dc:description/>
  <cp:lastModifiedBy>qcm@shnu.edu.cn</cp:lastModifiedBy>
  <cp:revision>4</cp:revision>
  <dcterms:created xsi:type="dcterms:W3CDTF">2019-03-26T00:28:00Z</dcterms:created>
  <dcterms:modified xsi:type="dcterms:W3CDTF">2019-04-12T01:34:00Z</dcterms:modified>
</cp:coreProperties>
</file>