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华文中宋"/>
          <w:bCs/>
          <w:sz w:val="30"/>
          <w:szCs w:val="30"/>
        </w:rPr>
      </w:pPr>
      <w:r>
        <w:rPr>
          <w:rFonts w:hint="eastAsia" w:ascii="仿宋" w:hAnsi="仿宋" w:eastAsia="仿宋" w:cs="华文中宋"/>
          <w:bCs/>
          <w:sz w:val="30"/>
          <w:szCs w:val="30"/>
        </w:rPr>
        <w:t>附件1：</w:t>
      </w:r>
    </w:p>
    <w:p>
      <w:pPr>
        <w:widowControl/>
        <w:spacing w:line="520" w:lineRule="exact"/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“上海市优秀青年女教师成才资助金”申请表</w:t>
      </w:r>
    </w:p>
    <w:p>
      <w:pPr>
        <w:ind w:firstLine="240" w:firstLineChars="1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8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申报项目：</w:t>
            </w:r>
          </w:p>
        </w:tc>
        <w:tc>
          <w:tcPr>
            <w:tcW w:w="66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pict>
                <v:shape id="_x0000_i1025" o:spt="75" type="#_x0000_t75" style="height:13pt;width:1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 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pict>
                <v:shape id="_x0000_i1026" o:spt="75" type="#_x0000_t75" style="height:13pt;width:1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 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pict>
                <v:shape id="_x0000_i1027" o:spt="75" type="#_x0000_t75" style="height:13pt;width:16.5pt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  <w:r>
              <w:t> 教学科研成果补贴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申报理由（请描述符合申报的条件，包括获奖时间、名称、等级）</w:t>
            </w:r>
          </w:p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高校、区教育工会（盖章）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1680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高校、区教育工会妇女组织（盖章）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>
            <w:pPr>
              <w:ind w:firstLine="1680" w:firstLineChars="7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400"/>
              <w:rPr>
                <w:rFonts w:ascii="Times New Roman" w:hAnsi="Times New Roman"/>
                <w:sz w:val="24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hint="eastAsia" w:ascii="Times New Roman" w:hAnsi="Times New Roman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hint="eastAsia" w:ascii="Times New Roman" w:hAnsi="Times New Roman"/>
                <w:sz w:val="24"/>
              </w:rPr>
              <w:t>元。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sz w:val="24"/>
              </w:rPr>
              <w:t>上海市教育系统妇工委（盖章）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注：请附身份证、生育证明、职称证书、获奖证书等复印件。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Sans Pro">
    <w:altName w:val="Cambria Math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ZkODVjODE5OTdhM2RlNjU0MmM1MGNlNTljMzMifQ=="/>
  </w:docVars>
  <w:rsids>
    <w:rsidRoot w:val="5B7B7D19"/>
    <w:rsid w:val="1A6E0B70"/>
    <w:rsid w:val="5B7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2022-10-20T03:26:00Z</dcterms:created>
  <dc:creator>qzuser</dc:creator>
  <cp:lastModifiedBy>qzuser</cp:lastModifiedBy>
  <dcterms:modified xsi:type="dcterms:W3CDTF">2022-10-20T03:26:56Z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0EC3FA827F844953802D71C567B9B501</vt:lpwstr>
  </property>
</Properties>
</file>