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9" w:rsidRDefault="00082EE9" w:rsidP="00082EE9">
      <w:pPr>
        <w:snapToGrid w:val="0"/>
        <w:spacing w:line="520" w:lineRule="exact"/>
        <w:jc w:val="left"/>
        <w:rPr>
          <w:rFonts w:ascii="黑体" w:eastAsia="黑体"/>
          <w:sz w:val="30"/>
          <w:szCs w:val="20"/>
        </w:rPr>
      </w:pPr>
      <w:r w:rsidRPr="00CC5F72">
        <w:rPr>
          <w:rFonts w:ascii="黑体" w:eastAsia="黑体" w:hint="eastAsia"/>
          <w:sz w:val="30"/>
          <w:szCs w:val="20"/>
        </w:rPr>
        <w:t>附件</w:t>
      </w:r>
      <w:r>
        <w:rPr>
          <w:rFonts w:ascii="黑体" w:eastAsia="黑体"/>
          <w:sz w:val="30"/>
          <w:szCs w:val="20"/>
        </w:rPr>
        <w:t>3</w:t>
      </w:r>
    </w:p>
    <w:p w:rsidR="00082EE9" w:rsidRPr="00584A3A" w:rsidRDefault="00082EE9" w:rsidP="00082EE9">
      <w:pPr>
        <w:snapToGrid w:val="0"/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28"/>
        </w:rPr>
      </w:pPr>
      <w:bookmarkStart w:id="0" w:name="_GoBack"/>
      <w:r w:rsidRPr="00584A3A">
        <w:rPr>
          <w:rFonts w:ascii="华文中宋" w:eastAsia="华文中宋" w:hAnsi="华文中宋" w:hint="eastAsia"/>
          <w:b/>
          <w:bCs/>
          <w:sz w:val="36"/>
          <w:szCs w:val="28"/>
        </w:rPr>
        <w:t>上海市教育系统三八红旗手推荐审批表</w:t>
      </w:r>
    </w:p>
    <w:bookmarkEnd w:id="0"/>
    <w:p w:rsidR="00082EE9" w:rsidRPr="00A13EB9" w:rsidRDefault="00082EE9" w:rsidP="00082EE9">
      <w:pPr>
        <w:snapToGrid w:val="0"/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 w:rsidRPr="00A13EB9">
        <w:rPr>
          <w:rFonts w:ascii="仿宋" w:eastAsia="仿宋" w:hAnsi="仿宋" w:hint="eastAsia"/>
          <w:sz w:val="28"/>
          <w:szCs w:val="28"/>
        </w:rPr>
        <w:t>（</w:t>
      </w:r>
      <w:r w:rsidRPr="00A13EB9">
        <w:rPr>
          <w:rFonts w:ascii="仿宋" w:eastAsia="仿宋" w:hAnsi="仿宋"/>
          <w:sz w:val="28"/>
          <w:szCs w:val="28"/>
        </w:rPr>
        <w:t>201</w:t>
      </w:r>
      <w:r w:rsidRPr="00A13EB9">
        <w:rPr>
          <w:rFonts w:ascii="仿宋" w:eastAsia="仿宋" w:hAnsi="仿宋" w:hint="eastAsia"/>
          <w:sz w:val="28"/>
          <w:szCs w:val="28"/>
        </w:rPr>
        <w:t>9</w:t>
      </w:r>
      <w:r w:rsidRPr="00A13EB9">
        <w:rPr>
          <w:rFonts w:ascii="仿宋" w:eastAsia="仿宋" w:hAnsi="仿宋"/>
          <w:sz w:val="28"/>
          <w:szCs w:val="28"/>
        </w:rPr>
        <w:t>-20</w:t>
      </w:r>
      <w:r w:rsidRPr="00A13EB9">
        <w:rPr>
          <w:rFonts w:ascii="仿宋" w:eastAsia="仿宋" w:hAnsi="仿宋" w:hint="eastAsia"/>
          <w:sz w:val="28"/>
          <w:szCs w:val="28"/>
        </w:rPr>
        <w:t>20年度）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517"/>
        <w:gridCol w:w="1327"/>
        <w:gridCol w:w="135"/>
        <w:gridCol w:w="705"/>
        <w:gridCol w:w="565"/>
        <w:gridCol w:w="888"/>
        <w:gridCol w:w="63"/>
        <w:gridCol w:w="833"/>
        <w:gridCol w:w="285"/>
        <w:gridCol w:w="2629"/>
      </w:tblGrid>
      <w:tr w:rsidR="00082EE9" w:rsidRPr="00A13EB9" w:rsidTr="002D499F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职级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cantSplit/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cantSplit/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trHeight w:val="243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trHeight w:val="19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9" w:rsidRPr="00A13EB9" w:rsidRDefault="00082EE9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082EE9" w:rsidRPr="00A13EB9" w:rsidRDefault="00082EE9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082EE9" w:rsidRPr="00A13EB9" w:rsidRDefault="00082EE9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082EE9" w:rsidRPr="00A13EB9" w:rsidRDefault="00082EE9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13EB9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Default="00082EE9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trHeight w:val="35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>500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</w:tr>
      <w:tr w:rsidR="00082EE9" w:rsidRPr="00A13EB9" w:rsidTr="002D499F">
        <w:trPr>
          <w:trHeight w:val="59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9" w:rsidRDefault="00082EE9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Default="00082EE9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EE9" w:rsidRPr="00A13EB9" w:rsidTr="002D499F">
        <w:trPr>
          <w:cantSplit/>
          <w:trHeight w:val="570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推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A13EB9">
              <w:rPr>
                <w:rFonts w:ascii="仿宋" w:eastAsia="仿宋" w:hAnsi="仿宋" w:hint="eastAsia"/>
                <w:sz w:val="28"/>
                <w:szCs w:val="28"/>
              </w:rPr>
              <w:t>荐</w:t>
            </w:r>
            <w:proofErr w:type="gramEnd"/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</w:tr>
      <w:tr w:rsidR="00082EE9" w:rsidRPr="00A13EB9" w:rsidTr="002D499F">
        <w:trPr>
          <w:cantSplit/>
          <w:trHeight w:val="168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2EE9" w:rsidRDefault="00082EE9" w:rsidP="002D499F">
            <w:pPr>
              <w:spacing w:line="5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党组织意见</w:t>
            </w:r>
          </w:p>
          <w:p w:rsidR="00082EE9" w:rsidRDefault="00082EE9" w:rsidP="002D499F">
            <w:pPr>
              <w:spacing w:line="520" w:lineRule="exact"/>
              <w:ind w:left="113" w:right="11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二级单位</w:t>
            </w:r>
          </w:p>
        </w:tc>
        <w:tc>
          <w:tcPr>
            <w:tcW w:w="8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082EE9" w:rsidRDefault="00082EE9" w:rsidP="002D499F">
            <w:pPr>
              <w:spacing w:line="52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82EE9" w:rsidRPr="00A13EB9" w:rsidTr="002D499F">
        <w:trPr>
          <w:cantSplit/>
          <w:trHeight w:val="2898"/>
          <w:jc w:val="center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9" w:rsidRPr="00584A3A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学校党委</w:t>
            </w:r>
          </w:p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ind w:right="360" w:firstLineChars="600" w:firstLine="1680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ind w:right="3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082EE9" w:rsidRPr="00A13EB9" w:rsidRDefault="00082EE9" w:rsidP="002D499F">
            <w:pPr>
              <w:spacing w:line="5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  <w:p w:rsidR="00082EE9" w:rsidRPr="00A13EB9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9" w:rsidRPr="00584A3A" w:rsidRDefault="00082EE9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</w:p>
          <w:p w:rsidR="00082EE9" w:rsidRPr="00A13EB9" w:rsidRDefault="00082EE9" w:rsidP="002D499F">
            <w:pPr>
              <w:widowControl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82EE9" w:rsidRPr="00A13EB9" w:rsidTr="002D499F">
        <w:trPr>
          <w:cantSplit/>
          <w:trHeight w:val="296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市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E9" w:rsidRPr="00A13EB9" w:rsidRDefault="00082EE9" w:rsidP="002D499F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 xml:space="preserve">      （盖章）</w:t>
            </w:r>
          </w:p>
          <w:p w:rsidR="00082EE9" w:rsidRPr="00A13EB9" w:rsidRDefault="00082EE9" w:rsidP="002D49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082EE9" w:rsidRPr="00A13EB9" w:rsidRDefault="00082EE9" w:rsidP="002D49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妇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委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082EE9" w:rsidRPr="00A13EB9" w:rsidRDefault="00082EE9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E9" w:rsidRPr="00A13EB9" w:rsidRDefault="00082EE9" w:rsidP="002D499F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 w:hint="eastAsia"/>
                <w:sz w:val="28"/>
                <w:szCs w:val="28"/>
              </w:rPr>
              <w:t xml:space="preserve">        （盖章）</w:t>
            </w:r>
          </w:p>
          <w:p w:rsidR="00082EE9" w:rsidRPr="00A13EB9" w:rsidRDefault="00082EE9" w:rsidP="002D49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82EE9" w:rsidRPr="00A13EB9" w:rsidRDefault="00082EE9" w:rsidP="002D499F">
            <w:pPr>
              <w:spacing w:line="52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2020年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082EE9" w:rsidRPr="00A13EB9" w:rsidRDefault="00082EE9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2EE9" w:rsidRDefault="00082EE9" w:rsidP="00082EE9">
      <w:pPr>
        <w:snapToGrid w:val="0"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082EE9" w:rsidRDefault="00082EE9" w:rsidP="00082EE9">
      <w:pPr>
        <w:snapToGrid w:val="0"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082EE9" w:rsidRPr="002A7962" w:rsidRDefault="00082EE9" w:rsidP="00082EE9">
      <w:pPr>
        <w:ind w:rightChars="400" w:right="840"/>
        <w:rPr>
          <w:rFonts w:ascii="宋体" w:hAnsi="宋体"/>
          <w:sz w:val="24"/>
        </w:rPr>
      </w:pPr>
      <w:r w:rsidRPr="002A7962">
        <w:rPr>
          <w:rFonts w:ascii="宋体" w:hAnsi="宋体" w:hint="eastAsia"/>
          <w:sz w:val="24"/>
        </w:rPr>
        <w:t>填</w:t>
      </w:r>
      <w:r w:rsidRPr="002A7962">
        <w:rPr>
          <w:rFonts w:ascii="宋体" w:hAnsi="宋体"/>
          <w:sz w:val="24"/>
        </w:rPr>
        <w:t>表说明</w:t>
      </w:r>
      <w:r>
        <w:rPr>
          <w:rFonts w:ascii="宋体" w:hAnsi="宋体" w:hint="eastAsia"/>
          <w:sz w:val="24"/>
        </w:rPr>
        <w:t>：</w:t>
      </w:r>
    </w:p>
    <w:p w:rsidR="00082EE9" w:rsidRPr="002A7962" w:rsidRDefault="00082EE9" w:rsidP="00082EE9">
      <w:pPr>
        <w:ind w:rightChars="400" w:right="840"/>
        <w:rPr>
          <w:rFonts w:ascii="宋体" w:hAnsi="宋体"/>
          <w:sz w:val="24"/>
        </w:rPr>
      </w:pPr>
      <w:r w:rsidRPr="002A7962">
        <w:rPr>
          <w:rFonts w:ascii="宋体" w:hAnsi="宋体"/>
          <w:sz w:val="24"/>
        </w:rPr>
        <w:t>1、一律用A4纸双面打印</w:t>
      </w:r>
      <w:r>
        <w:rPr>
          <w:rFonts w:ascii="宋体" w:hAnsi="宋体" w:hint="eastAsia"/>
          <w:sz w:val="24"/>
        </w:rPr>
        <w:t>；</w:t>
      </w:r>
    </w:p>
    <w:p w:rsidR="00082EE9" w:rsidRPr="002A7962" w:rsidRDefault="00082EE9" w:rsidP="00082EE9">
      <w:pPr>
        <w:ind w:rightChars="-16" w:right="-34"/>
        <w:rPr>
          <w:rFonts w:ascii="宋体" w:hAnsi="宋体"/>
          <w:sz w:val="24"/>
        </w:rPr>
      </w:pPr>
      <w:r w:rsidRPr="002A7962">
        <w:rPr>
          <w:rFonts w:ascii="宋体" w:hAnsi="宋体"/>
          <w:sz w:val="24"/>
        </w:rPr>
        <w:t>2、此表报上海市三八红旗手（集体）评选表彰工作领导小组办公室（一式3份、含电子版）</w:t>
      </w:r>
      <w:r>
        <w:rPr>
          <w:rFonts w:ascii="宋体" w:hAnsi="宋体" w:hint="eastAsia"/>
          <w:sz w:val="24"/>
        </w:rPr>
        <w:t>；</w:t>
      </w:r>
    </w:p>
    <w:p w:rsidR="00082EE9" w:rsidRDefault="00082EE9" w:rsidP="00082EE9">
      <w:pPr>
        <w:ind w:rightChars="400" w:right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2A7962">
        <w:rPr>
          <w:rFonts w:ascii="宋体" w:hAnsi="宋体"/>
          <w:sz w:val="24"/>
        </w:rPr>
        <w:t>、个人简历填写规范，从初中或学徒工开始填写，不宜断档</w:t>
      </w:r>
      <w:r>
        <w:rPr>
          <w:rFonts w:ascii="宋体" w:hAnsi="宋体" w:hint="eastAsia"/>
          <w:sz w:val="24"/>
        </w:rPr>
        <w:t>；</w:t>
      </w:r>
    </w:p>
    <w:p w:rsidR="00573421" w:rsidRDefault="00082EE9" w:rsidP="00082EE9">
      <w:pPr>
        <w:ind w:rightChars="400" w:right="840"/>
      </w:pPr>
      <w:r>
        <w:rPr>
          <w:rFonts w:ascii="宋体" w:hAnsi="宋体" w:hint="eastAsia"/>
          <w:sz w:val="24"/>
        </w:rPr>
        <w:t>4、如有详细事迹，请</w:t>
      </w:r>
      <w:r w:rsidRPr="00CC5F72">
        <w:rPr>
          <w:rFonts w:ascii="宋体" w:hAnsi="宋体" w:hint="eastAsia"/>
          <w:sz w:val="24"/>
        </w:rPr>
        <w:t>另附页</w:t>
      </w:r>
      <w:r>
        <w:rPr>
          <w:rFonts w:ascii="宋体" w:hAnsi="宋体" w:hint="eastAsia"/>
          <w:sz w:val="24"/>
        </w:rPr>
        <w:t>。</w:t>
      </w:r>
    </w:p>
    <w:sectPr w:rsidR="0057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9"/>
    <w:rsid w:val="00082EE9"/>
    <w:rsid w:val="005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789F5-1400-41F9-A984-C0BEACF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1</cp:revision>
  <dcterms:created xsi:type="dcterms:W3CDTF">2020-10-16T02:40:00Z</dcterms:created>
  <dcterms:modified xsi:type="dcterms:W3CDTF">2020-10-16T02:41:00Z</dcterms:modified>
</cp:coreProperties>
</file>